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1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53"/>
        <w:gridCol w:w="18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高 考 题（全国I卷）</w:t>
            </w:r>
          </w:p>
        </w:tc>
        <w:tc>
          <w:tcPr>
            <w:tcW w:w="425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神州智达图书</w:t>
            </w:r>
          </w:p>
        </w:tc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押中点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53335" cy="1338580"/>
                  <wp:effectExtent l="0" t="0" r="18415" b="13970"/>
                  <wp:docPr id="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35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4253" w:type="dxa"/>
          </w:tcPr>
          <w:p>
            <w:pPr>
              <w:ind w:left="-8" w:leftChars="-4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神州智达</w:t>
            </w:r>
            <w:r>
              <w:rPr>
                <w:rFonts w:hint="eastAsia"/>
                <w:b/>
                <w:lang w:val="en-US" w:eastAsia="zh-CN"/>
              </w:rPr>
              <w:t>示范卷专题七</w:t>
            </w:r>
          </w:p>
          <w:p>
            <w:pPr>
              <w:ind w:left="-8" w:leftChars="-4"/>
              <w:rPr>
                <w:rFonts w:hint="eastAsia"/>
                <w:b/>
                <w:lang w:val="en-US" w:eastAsia="zh-CN"/>
              </w:rPr>
            </w:pPr>
            <w:r>
              <w:drawing>
                <wp:inline distT="0" distB="0" distL="114300" distR="114300">
                  <wp:extent cx="2563495" cy="389890"/>
                  <wp:effectExtent l="0" t="0" r="8255" b="1016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8" w:leftChars="-4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1807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高考题与</w:t>
            </w:r>
            <w:r>
              <w:rPr>
                <w:rFonts w:hint="eastAsia"/>
                <w:lang w:val="en-US" w:eastAsia="zh-CN"/>
              </w:rPr>
              <w:t>示范</w:t>
            </w:r>
            <w:r>
              <w:rPr>
                <w:rFonts w:hint="eastAsia"/>
              </w:rPr>
              <w:t>卷都是对</w:t>
            </w:r>
            <w:r>
              <w:rPr>
                <w:rFonts w:hint="eastAsia"/>
                <w:lang w:val="en-US" w:eastAsia="zh-CN"/>
              </w:rPr>
              <w:t>考查了中国传统社会结构受到冲击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0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448560" cy="940435"/>
                  <wp:effectExtent l="0" t="0" r="8890" b="12065"/>
                  <wp:docPr id="21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tabs>
                <w:tab w:val="left" w:pos="1289"/>
              </w:tabs>
              <w:bidi w:val="0"/>
              <w:jc w:val="left"/>
            </w:pPr>
          </w:p>
        </w:tc>
        <w:tc>
          <w:tcPr>
            <w:tcW w:w="4253" w:type="dxa"/>
            <w:vAlign w:val="top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神州智达一线精炼必修3</w:t>
            </w:r>
          </w:p>
          <w:p>
            <w:pPr>
              <w:rPr>
                <w:rFonts w:hint="default"/>
                <w:b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420620" cy="623570"/>
                  <wp:effectExtent l="0" t="0" r="17780" b="5080"/>
                  <wp:docPr id="22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2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都对新文化运动后期主流思想转变进行了考查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ind w:left="410" w:leftChars="-55" w:hanging="525" w:hangingChars="250"/>
              <w:rPr>
                <w:color w:val="000000"/>
                <w:kern w:val="0"/>
                <w:sz w:val="18"/>
                <w:szCs w:val="18"/>
              </w:rPr>
            </w:pPr>
            <w:r>
              <w:drawing>
                <wp:inline distT="0" distB="0" distL="114300" distR="114300">
                  <wp:extent cx="2559685" cy="837565"/>
                  <wp:effectExtent l="0" t="0" r="12065" b="635"/>
                  <wp:docPr id="1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289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4253" w:type="dxa"/>
          </w:tcPr>
          <w:p>
            <w:pPr>
              <w:jc w:val="lef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神州智达</w:t>
            </w:r>
            <w:r>
              <w:rPr>
                <w:rFonts w:hint="eastAsia"/>
                <w:b/>
                <w:lang w:val="en-US" w:eastAsia="zh-CN"/>
              </w:rPr>
              <w:t>基础练考点27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263775" cy="982980"/>
                  <wp:effectExtent l="0" t="0" r="3175" b="7620"/>
                  <wp:docPr id="11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7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/>
          <w:p/>
        </w:tc>
        <w:tc>
          <w:tcPr>
            <w:tcW w:w="1807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高考题与</w:t>
            </w:r>
            <w:r>
              <w:rPr>
                <w:rFonts w:hint="eastAsia"/>
                <w:lang w:val="en-US" w:eastAsia="zh-CN"/>
              </w:rPr>
              <w:t>基础练</w:t>
            </w:r>
            <w:r>
              <w:rPr>
                <w:rFonts w:hint="eastAsia"/>
              </w:rPr>
              <w:t>都对基因表达过程</w:t>
            </w:r>
            <w:r>
              <w:rPr>
                <w:rFonts w:hint="eastAsia"/>
                <w:lang w:val="en-US" w:eastAsia="zh-CN"/>
              </w:rPr>
              <w:t>工业革命的来源</w:t>
            </w:r>
            <w:r>
              <w:rPr>
                <w:rFonts w:hint="eastAsia"/>
              </w:rPr>
              <w:t>进行了考查</w:t>
            </w:r>
          </w:p>
          <w:p>
            <w:pPr>
              <w:spacing w:line="360" w:lineRule="auto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jc w:val="left"/>
        <w:rPr>
          <w:rFonts w:hint="eastAsia"/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4029"/>
    <w:rsid w:val="0006499E"/>
    <w:rsid w:val="000749F4"/>
    <w:rsid w:val="000C5B6C"/>
    <w:rsid w:val="000D0FBD"/>
    <w:rsid w:val="000D5E1C"/>
    <w:rsid w:val="000F7C9E"/>
    <w:rsid w:val="00131FE7"/>
    <w:rsid w:val="00143C92"/>
    <w:rsid w:val="0014595B"/>
    <w:rsid w:val="00156362"/>
    <w:rsid w:val="00182A4C"/>
    <w:rsid w:val="001850E7"/>
    <w:rsid w:val="001B5A0D"/>
    <w:rsid w:val="001C0E15"/>
    <w:rsid w:val="001D6E4E"/>
    <w:rsid w:val="0021578A"/>
    <w:rsid w:val="0025353E"/>
    <w:rsid w:val="002C4553"/>
    <w:rsid w:val="002D5A16"/>
    <w:rsid w:val="00320DFE"/>
    <w:rsid w:val="00326078"/>
    <w:rsid w:val="00356BCA"/>
    <w:rsid w:val="00360FA6"/>
    <w:rsid w:val="003D6E38"/>
    <w:rsid w:val="003D7220"/>
    <w:rsid w:val="003D7885"/>
    <w:rsid w:val="00440FBB"/>
    <w:rsid w:val="00454975"/>
    <w:rsid w:val="0046164D"/>
    <w:rsid w:val="004747FB"/>
    <w:rsid w:val="00502D20"/>
    <w:rsid w:val="00533B14"/>
    <w:rsid w:val="00555D04"/>
    <w:rsid w:val="00573C51"/>
    <w:rsid w:val="005A748A"/>
    <w:rsid w:val="005C5A65"/>
    <w:rsid w:val="00600AC0"/>
    <w:rsid w:val="00607F3C"/>
    <w:rsid w:val="006207A6"/>
    <w:rsid w:val="006319FC"/>
    <w:rsid w:val="006466EB"/>
    <w:rsid w:val="00672F52"/>
    <w:rsid w:val="00732DAA"/>
    <w:rsid w:val="00750E80"/>
    <w:rsid w:val="007729AF"/>
    <w:rsid w:val="007751B2"/>
    <w:rsid w:val="0079625F"/>
    <w:rsid w:val="007A1430"/>
    <w:rsid w:val="007C723F"/>
    <w:rsid w:val="00807575"/>
    <w:rsid w:val="00810D7F"/>
    <w:rsid w:val="0082272A"/>
    <w:rsid w:val="008449B9"/>
    <w:rsid w:val="008515AB"/>
    <w:rsid w:val="008A23CC"/>
    <w:rsid w:val="008C69BE"/>
    <w:rsid w:val="0096316B"/>
    <w:rsid w:val="0096797F"/>
    <w:rsid w:val="00973BDA"/>
    <w:rsid w:val="00973E0C"/>
    <w:rsid w:val="00984B0C"/>
    <w:rsid w:val="009B6F30"/>
    <w:rsid w:val="009E0C14"/>
    <w:rsid w:val="009F3E95"/>
    <w:rsid w:val="00A41D5A"/>
    <w:rsid w:val="00A57C95"/>
    <w:rsid w:val="00A64C55"/>
    <w:rsid w:val="00A679BC"/>
    <w:rsid w:val="00AC613B"/>
    <w:rsid w:val="00B01587"/>
    <w:rsid w:val="00B34EDE"/>
    <w:rsid w:val="00BB6FFE"/>
    <w:rsid w:val="00BD14A5"/>
    <w:rsid w:val="00BE7392"/>
    <w:rsid w:val="00C9651C"/>
    <w:rsid w:val="00CD5B63"/>
    <w:rsid w:val="00D10696"/>
    <w:rsid w:val="00D24F12"/>
    <w:rsid w:val="00D66837"/>
    <w:rsid w:val="00D85067"/>
    <w:rsid w:val="00DA076D"/>
    <w:rsid w:val="00DC13F8"/>
    <w:rsid w:val="00E055FB"/>
    <w:rsid w:val="00E23B58"/>
    <w:rsid w:val="00E265A4"/>
    <w:rsid w:val="00E405F9"/>
    <w:rsid w:val="00E570FF"/>
    <w:rsid w:val="00E71D55"/>
    <w:rsid w:val="00E77B47"/>
    <w:rsid w:val="00EE3F3D"/>
    <w:rsid w:val="00F044A6"/>
    <w:rsid w:val="00F449BD"/>
    <w:rsid w:val="00F54029"/>
    <w:rsid w:val="00F55F66"/>
    <w:rsid w:val="00F864FC"/>
    <w:rsid w:val="01976588"/>
    <w:rsid w:val="36E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../NUL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2016-06-08T09:33:00Z</dcterms:created>
  <dc:creator>Windows 用户</dc:creator>
  <cp:lastModifiedBy>好雨知时节</cp:lastModifiedBy>
  <dcterms:modified xsi:type="dcterms:W3CDTF">2019-06-09T04:08:50Z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